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6A" w:rsidRPr="00CA25B2" w:rsidRDefault="00035C6A" w:rsidP="00035C6A">
      <w:pPr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068"/>
      </w:tblGrid>
      <w:tr w:rsidR="00035C6A" w:rsidTr="002E18C6">
        <w:tc>
          <w:tcPr>
            <w:tcW w:w="5388" w:type="dxa"/>
          </w:tcPr>
          <w:p w:rsidR="00035C6A" w:rsidRDefault="00035C6A" w:rsidP="00035C6A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5068" w:type="dxa"/>
          </w:tcPr>
          <w:p w:rsidR="00035C6A" w:rsidRDefault="002E18C6" w:rsidP="00301503">
            <w:pPr>
              <w:spacing w:after="120"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ЗАЦВЯРДЖАЮ</w:t>
            </w:r>
          </w:p>
          <w:p w:rsidR="002E18C6" w:rsidRDefault="002E18C6" w:rsidP="00301503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Дырэктар</w:t>
            </w:r>
          </w:p>
          <w:p w:rsidR="002E18C6" w:rsidRDefault="002E18C6" w:rsidP="00301503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Дзяржаўнай установы адукацыі</w:t>
            </w:r>
          </w:p>
          <w:p w:rsidR="002E18C6" w:rsidRDefault="002E18C6" w:rsidP="00301503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“Томкавіцк</w:t>
            </w:r>
            <w:r w:rsidR="002F1460">
              <w:rPr>
                <w:sz w:val="28"/>
                <w:szCs w:val="28"/>
                <w:lang w:val="be-BY"/>
              </w:rPr>
              <w:t>ая</w:t>
            </w:r>
            <w:r>
              <w:rPr>
                <w:sz w:val="28"/>
                <w:szCs w:val="28"/>
                <w:lang w:val="be-BY"/>
              </w:rPr>
              <w:t xml:space="preserve"> базавая школа”</w:t>
            </w:r>
          </w:p>
          <w:p w:rsidR="002E18C6" w:rsidRDefault="002E18C6" w:rsidP="00301503">
            <w:pPr>
              <w:spacing w:before="120" w:after="120"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________________Г.А.Балашова</w:t>
            </w:r>
          </w:p>
          <w:p w:rsidR="002E18C6" w:rsidRDefault="002E18C6" w:rsidP="002F1460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_____  _____________202</w:t>
            </w:r>
            <w:r w:rsidR="002F1460">
              <w:rPr>
                <w:sz w:val="28"/>
                <w:szCs w:val="28"/>
                <w:lang w:val="be-BY"/>
              </w:rPr>
              <w:t xml:space="preserve">4 </w:t>
            </w:r>
            <w:r>
              <w:rPr>
                <w:sz w:val="28"/>
                <w:szCs w:val="28"/>
                <w:lang w:val="be-BY"/>
              </w:rPr>
              <w:t>г.</w:t>
            </w:r>
          </w:p>
        </w:tc>
      </w:tr>
    </w:tbl>
    <w:p w:rsidR="002D15C7" w:rsidRPr="00CA25B2" w:rsidRDefault="002D15C7" w:rsidP="00035C6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2E18C6" w:rsidRPr="00C6194B" w:rsidRDefault="002E18C6" w:rsidP="0030150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C6194B">
        <w:rPr>
          <w:rFonts w:ascii="Times New Roman" w:hAnsi="Times New Roman" w:cs="Times New Roman"/>
          <w:sz w:val="30"/>
          <w:szCs w:val="30"/>
          <w:lang w:val="be-BY"/>
        </w:rPr>
        <w:t>ПЛАН</w:t>
      </w:r>
    </w:p>
    <w:p w:rsidR="002D15C7" w:rsidRPr="00C6194B" w:rsidRDefault="002D15C7" w:rsidP="0030150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C6194B">
        <w:rPr>
          <w:rFonts w:ascii="Times New Roman" w:hAnsi="Times New Roman" w:cs="Times New Roman"/>
          <w:sz w:val="30"/>
          <w:szCs w:val="30"/>
          <w:lang w:val="be-BY"/>
        </w:rPr>
        <w:t xml:space="preserve">работы </w:t>
      </w:r>
      <w:r w:rsidR="00301503" w:rsidRPr="00C6194B">
        <w:rPr>
          <w:rFonts w:ascii="Times New Roman" w:hAnsi="Times New Roman" w:cs="Times New Roman"/>
          <w:sz w:val="30"/>
          <w:szCs w:val="30"/>
          <w:lang w:val="be-BY"/>
        </w:rPr>
        <w:t xml:space="preserve">з вучнямі </w:t>
      </w:r>
      <w:r w:rsidRPr="00C6194B">
        <w:rPr>
          <w:rFonts w:ascii="Times New Roman" w:hAnsi="Times New Roman" w:cs="Times New Roman"/>
          <w:sz w:val="30"/>
          <w:szCs w:val="30"/>
          <w:lang w:val="be-BY"/>
        </w:rPr>
        <w:t xml:space="preserve">на </w:t>
      </w:r>
      <w:r w:rsidR="00022F9A">
        <w:rPr>
          <w:rFonts w:ascii="Times New Roman" w:hAnsi="Times New Roman" w:cs="Times New Roman"/>
          <w:sz w:val="30"/>
          <w:szCs w:val="30"/>
          <w:lang w:val="be-BY"/>
        </w:rPr>
        <w:t>восеньскіх канікулах</w:t>
      </w:r>
    </w:p>
    <w:p w:rsidR="002E18C6" w:rsidRDefault="002F1460" w:rsidP="0030150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 28</w:t>
      </w:r>
      <w:r w:rsidR="002E18C6" w:rsidRPr="00C6194B">
        <w:rPr>
          <w:rFonts w:ascii="Times New Roman" w:hAnsi="Times New Roman" w:cs="Times New Roman"/>
          <w:sz w:val="30"/>
          <w:szCs w:val="30"/>
          <w:lang w:val="be-BY"/>
        </w:rPr>
        <w:t>.1</w:t>
      </w:r>
      <w:r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2E18C6" w:rsidRPr="00C6194B">
        <w:rPr>
          <w:rFonts w:ascii="Times New Roman" w:hAnsi="Times New Roman" w:cs="Times New Roman"/>
          <w:sz w:val="30"/>
          <w:szCs w:val="30"/>
          <w:lang w:val="be-BY"/>
        </w:rPr>
        <w:t>.202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2E18C6" w:rsidRPr="00C6194B">
        <w:rPr>
          <w:rFonts w:ascii="Times New Roman" w:hAnsi="Times New Roman" w:cs="Times New Roman"/>
          <w:sz w:val="30"/>
          <w:szCs w:val="30"/>
          <w:lang w:val="be-BY"/>
        </w:rPr>
        <w:t xml:space="preserve"> па 0</w:t>
      </w: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2E18C6" w:rsidRPr="00C6194B">
        <w:rPr>
          <w:rFonts w:ascii="Times New Roman" w:hAnsi="Times New Roman" w:cs="Times New Roman"/>
          <w:sz w:val="30"/>
          <w:szCs w:val="30"/>
          <w:lang w:val="be-BY"/>
        </w:rPr>
        <w:t>.11.202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</w:p>
    <w:p w:rsidR="00022F9A" w:rsidRPr="00C6194B" w:rsidRDefault="00022F9A" w:rsidP="0030150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730"/>
        <w:gridCol w:w="3227"/>
        <w:gridCol w:w="1847"/>
        <w:gridCol w:w="851"/>
        <w:gridCol w:w="2410"/>
      </w:tblGrid>
      <w:tr w:rsidR="002D15C7" w:rsidRPr="00CA25B2" w:rsidTr="002F1460">
        <w:tc>
          <w:tcPr>
            <w:tcW w:w="1730" w:type="dxa"/>
          </w:tcPr>
          <w:p w:rsidR="002D15C7" w:rsidRPr="008B3A4A" w:rsidRDefault="002D15C7" w:rsidP="002E18C6">
            <w:pPr>
              <w:jc w:val="center"/>
              <w:rPr>
                <w:sz w:val="26"/>
                <w:szCs w:val="26"/>
                <w:lang w:val="be-BY"/>
              </w:rPr>
            </w:pPr>
            <w:r w:rsidRPr="008B3A4A">
              <w:rPr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3227" w:type="dxa"/>
          </w:tcPr>
          <w:p w:rsidR="002D15C7" w:rsidRPr="008B3A4A" w:rsidRDefault="002D15C7" w:rsidP="003A54CF">
            <w:pPr>
              <w:jc w:val="center"/>
              <w:rPr>
                <w:sz w:val="26"/>
                <w:szCs w:val="26"/>
                <w:lang w:val="be-BY"/>
              </w:rPr>
            </w:pPr>
            <w:r w:rsidRPr="008B3A4A">
              <w:rPr>
                <w:sz w:val="26"/>
                <w:szCs w:val="26"/>
                <w:lang w:val="be-BY"/>
              </w:rPr>
              <w:t>Мерапрыемства</w:t>
            </w:r>
          </w:p>
        </w:tc>
        <w:tc>
          <w:tcPr>
            <w:tcW w:w="1847" w:type="dxa"/>
          </w:tcPr>
          <w:p w:rsidR="002D15C7" w:rsidRPr="008B3A4A" w:rsidRDefault="002D15C7" w:rsidP="003A54CF">
            <w:pPr>
              <w:jc w:val="center"/>
              <w:rPr>
                <w:sz w:val="26"/>
                <w:szCs w:val="26"/>
                <w:lang w:val="be-BY"/>
              </w:rPr>
            </w:pPr>
            <w:r w:rsidRPr="008B3A4A">
              <w:rPr>
                <w:sz w:val="26"/>
                <w:szCs w:val="26"/>
                <w:lang w:val="be-BY"/>
              </w:rPr>
              <w:t>Час</w:t>
            </w:r>
          </w:p>
        </w:tc>
        <w:tc>
          <w:tcPr>
            <w:tcW w:w="851" w:type="dxa"/>
          </w:tcPr>
          <w:p w:rsidR="002D15C7" w:rsidRPr="008B3A4A" w:rsidRDefault="002D15C7" w:rsidP="003A54CF">
            <w:pPr>
              <w:jc w:val="center"/>
              <w:rPr>
                <w:sz w:val="26"/>
                <w:szCs w:val="26"/>
                <w:lang w:val="be-BY"/>
              </w:rPr>
            </w:pPr>
            <w:r w:rsidRPr="008B3A4A">
              <w:rPr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2410" w:type="dxa"/>
          </w:tcPr>
          <w:p w:rsidR="002D15C7" w:rsidRPr="008B3A4A" w:rsidRDefault="002D15C7" w:rsidP="003A54CF">
            <w:pPr>
              <w:jc w:val="center"/>
              <w:rPr>
                <w:sz w:val="26"/>
                <w:szCs w:val="26"/>
                <w:lang w:val="be-BY"/>
              </w:rPr>
            </w:pPr>
            <w:r w:rsidRPr="008B3A4A">
              <w:rPr>
                <w:sz w:val="26"/>
                <w:szCs w:val="26"/>
                <w:lang w:val="be-BY"/>
              </w:rPr>
              <w:t>Адказны</w:t>
            </w:r>
          </w:p>
        </w:tc>
      </w:tr>
      <w:tr w:rsidR="0026188C" w:rsidRPr="00CA25B2" w:rsidTr="002F1460">
        <w:tc>
          <w:tcPr>
            <w:tcW w:w="1730" w:type="dxa"/>
            <w:vMerge w:val="restart"/>
          </w:tcPr>
          <w:p w:rsidR="00022F9A" w:rsidRPr="008B3A4A" w:rsidRDefault="0026188C" w:rsidP="00022F9A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28 кастрычніка</w:t>
            </w:r>
          </w:p>
        </w:tc>
        <w:tc>
          <w:tcPr>
            <w:tcW w:w="3227" w:type="dxa"/>
          </w:tcPr>
          <w:p w:rsidR="0026188C" w:rsidRPr="008B3A4A" w:rsidRDefault="0026188C" w:rsidP="009A649F">
            <w:pPr>
              <w:rPr>
                <w:sz w:val="26"/>
                <w:szCs w:val="26"/>
                <w:lang w:val="be-BY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val="be-BY"/>
              </w:rPr>
              <w:t>Навадванне басейна “Аквамарын”</w:t>
            </w:r>
          </w:p>
        </w:tc>
        <w:tc>
          <w:tcPr>
            <w:tcW w:w="1847" w:type="dxa"/>
          </w:tcPr>
          <w:p w:rsidR="0026188C" w:rsidRPr="008B3A4A" w:rsidRDefault="0026188C" w:rsidP="003A54CF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9.00-10.00</w:t>
            </w:r>
          </w:p>
        </w:tc>
        <w:tc>
          <w:tcPr>
            <w:tcW w:w="851" w:type="dxa"/>
          </w:tcPr>
          <w:p w:rsidR="0026188C" w:rsidRPr="008B3A4A" w:rsidRDefault="0026188C" w:rsidP="003A54CF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1-9</w:t>
            </w:r>
          </w:p>
        </w:tc>
        <w:tc>
          <w:tcPr>
            <w:tcW w:w="2410" w:type="dxa"/>
          </w:tcPr>
          <w:p w:rsidR="0026188C" w:rsidRPr="008B3A4A" w:rsidRDefault="0026188C" w:rsidP="003A54CF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Троцкі А.А.</w:t>
            </w:r>
          </w:p>
        </w:tc>
      </w:tr>
      <w:tr w:rsidR="0026188C" w:rsidRPr="0026188C" w:rsidTr="002F1460">
        <w:tc>
          <w:tcPr>
            <w:tcW w:w="1730" w:type="dxa"/>
            <w:vMerge/>
          </w:tcPr>
          <w:p w:rsidR="0026188C" w:rsidRDefault="0026188C" w:rsidP="002E18C6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26188C" w:rsidRDefault="0026188C" w:rsidP="009A649F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Падрыхтоўка да ІІ (раённага) этапу рэспубліканскіх алімпіяд па вучэбных прадметах</w:t>
            </w:r>
          </w:p>
        </w:tc>
        <w:tc>
          <w:tcPr>
            <w:tcW w:w="1847" w:type="dxa"/>
          </w:tcPr>
          <w:p w:rsidR="0026188C" w:rsidRDefault="0026188C" w:rsidP="003A54CF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9.30-12.00</w:t>
            </w:r>
          </w:p>
        </w:tc>
        <w:tc>
          <w:tcPr>
            <w:tcW w:w="851" w:type="dxa"/>
          </w:tcPr>
          <w:p w:rsidR="0026188C" w:rsidRDefault="0026188C" w:rsidP="002F146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8-9</w:t>
            </w:r>
          </w:p>
        </w:tc>
        <w:tc>
          <w:tcPr>
            <w:tcW w:w="2410" w:type="dxa"/>
          </w:tcPr>
          <w:p w:rsidR="0026188C" w:rsidRDefault="0026188C" w:rsidP="003A54CF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Іванова А.М.</w:t>
            </w:r>
          </w:p>
          <w:p w:rsidR="0026188C" w:rsidRDefault="0026188C" w:rsidP="003A54CF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Крыварот У.М.</w:t>
            </w:r>
          </w:p>
          <w:p w:rsidR="0026188C" w:rsidRDefault="0026188C" w:rsidP="003A54CF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Троцкі А.А.</w:t>
            </w:r>
          </w:p>
          <w:p w:rsidR="0026188C" w:rsidRDefault="0026188C" w:rsidP="00F06F1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Шалыгіна Т.А.</w:t>
            </w:r>
          </w:p>
        </w:tc>
      </w:tr>
      <w:tr w:rsidR="0026188C" w:rsidRPr="002F1460" w:rsidTr="002F1460">
        <w:tc>
          <w:tcPr>
            <w:tcW w:w="1730" w:type="dxa"/>
            <w:vMerge/>
          </w:tcPr>
          <w:p w:rsidR="0026188C" w:rsidRDefault="0026188C" w:rsidP="002F14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26188C" w:rsidRPr="008B3A4A" w:rsidRDefault="0026188C" w:rsidP="002F1460">
            <w:pPr>
              <w:rPr>
                <w:sz w:val="26"/>
                <w:szCs w:val="26"/>
                <w:lang w:val="be-BY"/>
              </w:rPr>
            </w:pPr>
            <w:r w:rsidRPr="009374BA">
              <w:rPr>
                <w:sz w:val="26"/>
                <w:szCs w:val="26"/>
                <w:lang w:val="be-BY"/>
              </w:rPr>
              <w:t>Практычны</w:t>
            </w:r>
            <w:r>
              <w:rPr>
                <w:sz w:val="26"/>
                <w:szCs w:val="26"/>
                <w:lang w:val="be-BY"/>
              </w:rPr>
              <w:t>я занят</w:t>
            </w:r>
            <w:r w:rsidRPr="009374BA">
              <w:rPr>
                <w:sz w:val="26"/>
                <w:szCs w:val="26"/>
                <w:lang w:val="be-BY"/>
              </w:rPr>
              <w:t>к</w:t>
            </w:r>
            <w:r>
              <w:rPr>
                <w:sz w:val="26"/>
                <w:szCs w:val="26"/>
                <w:lang w:val="be-BY"/>
              </w:rPr>
              <w:t>і</w:t>
            </w:r>
            <w:r w:rsidRPr="009374BA">
              <w:rPr>
                <w:sz w:val="26"/>
                <w:szCs w:val="26"/>
                <w:lang w:val="be-BY"/>
              </w:rPr>
              <w:t xml:space="preserve"> на вуліцы “Я – пешаход!”</w:t>
            </w:r>
          </w:p>
        </w:tc>
        <w:tc>
          <w:tcPr>
            <w:tcW w:w="1847" w:type="dxa"/>
          </w:tcPr>
          <w:p w:rsidR="0026188C" w:rsidRPr="008B3A4A" w:rsidRDefault="0026188C" w:rsidP="002F146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9.30-10.30</w:t>
            </w:r>
          </w:p>
        </w:tc>
        <w:tc>
          <w:tcPr>
            <w:tcW w:w="851" w:type="dxa"/>
          </w:tcPr>
          <w:p w:rsidR="0026188C" w:rsidRPr="008B3A4A" w:rsidRDefault="0026188C" w:rsidP="002F146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1-4</w:t>
            </w:r>
          </w:p>
        </w:tc>
        <w:tc>
          <w:tcPr>
            <w:tcW w:w="2410" w:type="dxa"/>
          </w:tcPr>
          <w:p w:rsidR="0026188C" w:rsidRPr="008B3A4A" w:rsidRDefault="0026188C" w:rsidP="002F146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Яфрэмава В.Л.</w:t>
            </w:r>
          </w:p>
        </w:tc>
      </w:tr>
      <w:tr w:rsidR="005B034B" w:rsidRPr="002F1460" w:rsidTr="002F1460">
        <w:tc>
          <w:tcPr>
            <w:tcW w:w="1730" w:type="dxa"/>
            <w:vMerge/>
          </w:tcPr>
          <w:p w:rsidR="005B034B" w:rsidRDefault="005B034B" w:rsidP="002F14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5B034B" w:rsidRPr="009374BA" w:rsidRDefault="005B034B" w:rsidP="005B034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Конкурс чытачоў</w:t>
            </w:r>
          </w:p>
        </w:tc>
        <w:tc>
          <w:tcPr>
            <w:tcW w:w="1847" w:type="dxa"/>
          </w:tcPr>
          <w:p w:rsidR="005B034B" w:rsidRDefault="005B034B" w:rsidP="002F146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851" w:type="dxa"/>
          </w:tcPr>
          <w:p w:rsidR="005B034B" w:rsidRDefault="005B034B" w:rsidP="002F146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1-4</w:t>
            </w:r>
          </w:p>
        </w:tc>
        <w:tc>
          <w:tcPr>
            <w:tcW w:w="2410" w:type="dxa"/>
          </w:tcPr>
          <w:p w:rsidR="005B034B" w:rsidRDefault="005B034B" w:rsidP="002F146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Яфрэмава В.Л.</w:t>
            </w:r>
          </w:p>
        </w:tc>
      </w:tr>
      <w:tr w:rsidR="0026188C" w:rsidRPr="002F1460" w:rsidTr="002F1460">
        <w:tc>
          <w:tcPr>
            <w:tcW w:w="1730" w:type="dxa"/>
            <w:vMerge/>
          </w:tcPr>
          <w:p w:rsidR="0026188C" w:rsidRPr="008B3A4A" w:rsidRDefault="0026188C" w:rsidP="002F14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26188C" w:rsidRPr="008B3A4A" w:rsidRDefault="0026188C" w:rsidP="002F1460">
            <w:pPr>
              <w:rPr>
                <w:sz w:val="26"/>
                <w:szCs w:val="26"/>
                <w:lang w:val="be-BY"/>
              </w:rPr>
            </w:pPr>
            <w:r w:rsidRPr="009374BA">
              <w:rPr>
                <w:sz w:val="26"/>
                <w:szCs w:val="26"/>
                <w:lang w:val="be-BY"/>
              </w:rPr>
              <w:t>Віктарына “Наш дзіўны край”</w:t>
            </w:r>
          </w:p>
        </w:tc>
        <w:tc>
          <w:tcPr>
            <w:tcW w:w="1847" w:type="dxa"/>
          </w:tcPr>
          <w:p w:rsidR="0026188C" w:rsidRPr="008B3A4A" w:rsidRDefault="0026188C" w:rsidP="002F146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851" w:type="dxa"/>
          </w:tcPr>
          <w:p w:rsidR="0026188C" w:rsidRPr="008B3A4A" w:rsidRDefault="0026188C" w:rsidP="002F146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5-6</w:t>
            </w:r>
          </w:p>
        </w:tc>
        <w:tc>
          <w:tcPr>
            <w:tcW w:w="2410" w:type="dxa"/>
          </w:tcPr>
          <w:p w:rsidR="0026188C" w:rsidRPr="008B3A4A" w:rsidRDefault="0026188C" w:rsidP="002F1460">
            <w:pPr>
              <w:jc w:val="center"/>
              <w:rPr>
                <w:sz w:val="26"/>
                <w:szCs w:val="26"/>
                <w:lang w:val="be-BY"/>
              </w:rPr>
            </w:pPr>
            <w:r w:rsidRPr="009374BA">
              <w:rPr>
                <w:sz w:val="26"/>
                <w:szCs w:val="26"/>
                <w:lang w:val="be-BY"/>
              </w:rPr>
              <w:t>Кулікоўская Т.Ф.</w:t>
            </w:r>
          </w:p>
        </w:tc>
      </w:tr>
      <w:tr w:rsidR="0026188C" w:rsidRPr="002F1460" w:rsidTr="002F1460">
        <w:tc>
          <w:tcPr>
            <w:tcW w:w="1730" w:type="dxa"/>
            <w:vMerge/>
          </w:tcPr>
          <w:p w:rsidR="0026188C" w:rsidRPr="008B3A4A" w:rsidRDefault="0026188C" w:rsidP="002F14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26188C" w:rsidRPr="008B3A4A" w:rsidRDefault="0026188C" w:rsidP="005B034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Спартыўныя баталіі “</w:t>
            </w:r>
            <w:r w:rsidR="005B034B">
              <w:rPr>
                <w:sz w:val="26"/>
                <w:szCs w:val="26"/>
                <w:lang w:val="be-BY"/>
              </w:rPr>
              <w:t>Мой вясёлы, звонкі мяч</w:t>
            </w:r>
            <w:r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1847" w:type="dxa"/>
          </w:tcPr>
          <w:p w:rsidR="0026188C" w:rsidRPr="008B3A4A" w:rsidRDefault="0026188C" w:rsidP="002F146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12.00-13.00</w:t>
            </w:r>
          </w:p>
        </w:tc>
        <w:tc>
          <w:tcPr>
            <w:tcW w:w="851" w:type="dxa"/>
          </w:tcPr>
          <w:p w:rsidR="0026188C" w:rsidRPr="008B3A4A" w:rsidRDefault="0026188C" w:rsidP="002F146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5-9</w:t>
            </w:r>
          </w:p>
        </w:tc>
        <w:tc>
          <w:tcPr>
            <w:tcW w:w="2410" w:type="dxa"/>
          </w:tcPr>
          <w:p w:rsidR="0026188C" w:rsidRPr="008B3A4A" w:rsidRDefault="0026188C" w:rsidP="002F146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Троцкі А.А.</w:t>
            </w:r>
          </w:p>
        </w:tc>
      </w:tr>
      <w:tr w:rsidR="0026188C" w:rsidRPr="00CA25B2" w:rsidTr="002F1460">
        <w:tc>
          <w:tcPr>
            <w:tcW w:w="1730" w:type="dxa"/>
            <w:vMerge/>
          </w:tcPr>
          <w:p w:rsidR="0026188C" w:rsidRPr="008B3A4A" w:rsidRDefault="0026188C" w:rsidP="002F14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26188C" w:rsidRPr="008B3A4A" w:rsidRDefault="0026188C" w:rsidP="002F146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Акц</w:t>
            </w:r>
            <w:r w:rsidRPr="009374BA">
              <w:rPr>
                <w:sz w:val="26"/>
                <w:szCs w:val="26"/>
                <w:lang w:val="be-BY"/>
              </w:rPr>
              <w:t>ыя “Абеліск”</w:t>
            </w:r>
          </w:p>
        </w:tc>
        <w:tc>
          <w:tcPr>
            <w:tcW w:w="1847" w:type="dxa"/>
          </w:tcPr>
          <w:p w:rsidR="0026188C" w:rsidRPr="008B3A4A" w:rsidRDefault="0026188C" w:rsidP="002F146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11.00-13.00</w:t>
            </w:r>
          </w:p>
        </w:tc>
        <w:tc>
          <w:tcPr>
            <w:tcW w:w="851" w:type="dxa"/>
          </w:tcPr>
          <w:p w:rsidR="0026188C" w:rsidRPr="008B3A4A" w:rsidRDefault="0026188C" w:rsidP="002F146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7-9</w:t>
            </w:r>
          </w:p>
        </w:tc>
        <w:tc>
          <w:tcPr>
            <w:tcW w:w="2410" w:type="dxa"/>
          </w:tcPr>
          <w:p w:rsidR="0026188C" w:rsidRPr="008B3A4A" w:rsidRDefault="0026188C" w:rsidP="00F06F1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Какашынская Ю.А.</w:t>
            </w:r>
          </w:p>
        </w:tc>
      </w:tr>
      <w:tr w:rsidR="0026188C" w:rsidRPr="00CA25B2" w:rsidTr="002F1460">
        <w:tc>
          <w:tcPr>
            <w:tcW w:w="1730" w:type="dxa"/>
            <w:vMerge/>
          </w:tcPr>
          <w:p w:rsidR="0026188C" w:rsidRPr="008B3A4A" w:rsidRDefault="0026188C" w:rsidP="002F14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26188C" w:rsidRPr="008B3A4A" w:rsidRDefault="0026188C" w:rsidP="002F146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Індывідуальныя кансультацыі для вучняў (па неабходнасці)</w:t>
            </w:r>
          </w:p>
        </w:tc>
        <w:tc>
          <w:tcPr>
            <w:tcW w:w="1847" w:type="dxa"/>
          </w:tcPr>
          <w:p w:rsidR="0026188C" w:rsidRPr="008B3A4A" w:rsidRDefault="0026188C" w:rsidP="002F146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10.00-13.00</w:t>
            </w:r>
          </w:p>
        </w:tc>
        <w:tc>
          <w:tcPr>
            <w:tcW w:w="851" w:type="dxa"/>
          </w:tcPr>
          <w:p w:rsidR="0026188C" w:rsidRPr="008B3A4A" w:rsidRDefault="0026188C" w:rsidP="002F146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5-9</w:t>
            </w:r>
          </w:p>
        </w:tc>
        <w:tc>
          <w:tcPr>
            <w:tcW w:w="2410" w:type="dxa"/>
          </w:tcPr>
          <w:p w:rsidR="0026188C" w:rsidRPr="008B3A4A" w:rsidRDefault="0026188C" w:rsidP="002F146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настаўнікі</w:t>
            </w:r>
          </w:p>
        </w:tc>
      </w:tr>
      <w:tr w:rsidR="005B034B" w:rsidRPr="00CA25B2" w:rsidTr="002F1460">
        <w:tc>
          <w:tcPr>
            <w:tcW w:w="1730" w:type="dxa"/>
            <w:vMerge w:val="restart"/>
          </w:tcPr>
          <w:p w:rsidR="005B034B" w:rsidRPr="008B3A4A" w:rsidRDefault="005B034B" w:rsidP="002F146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29 кастрычніка</w:t>
            </w:r>
          </w:p>
        </w:tc>
        <w:tc>
          <w:tcPr>
            <w:tcW w:w="3227" w:type="dxa"/>
          </w:tcPr>
          <w:p w:rsidR="005B034B" w:rsidRPr="008B3A4A" w:rsidRDefault="005B034B" w:rsidP="002F1460">
            <w:pPr>
              <w:rPr>
                <w:sz w:val="26"/>
                <w:szCs w:val="26"/>
                <w:lang w:val="be-BY"/>
              </w:rPr>
            </w:pPr>
            <w:r w:rsidRPr="009374BA">
              <w:rPr>
                <w:sz w:val="26"/>
                <w:szCs w:val="26"/>
                <w:lang w:val="be-BY"/>
              </w:rPr>
              <w:t>Віртуальная экскур</w:t>
            </w:r>
            <w:r>
              <w:rPr>
                <w:sz w:val="26"/>
                <w:szCs w:val="26"/>
                <w:lang w:val="be-BY"/>
              </w:rPr>
              <w:t>сія “Падарожжа па малой Радзіме”</w:t>
            </w:r>
          </w:p>
        </w:tc>
        <w:tc>
          <w:tcPr>
            <w:tcW w:w="1847" w:type="dxa"/>
          </w:tcPr>
          <w:p w:rsidR="005B034B" w:rsidRPr="008B3A4A" w:rsidRDefault="005B034B" w:rsidP="002F146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9.30-10.30</w:t>
            </w:r>
          </w:p>
        </w:tc>
        <w:tc>
          <w:tcPr>
            <w:tcW w:w="851" w:type="dxa"/>
          </w:tcPr>
          <w:p w:rsidR="005B034B" w:rsidRPr="008B3A4A" w:rsidRDefault="005B034B" w:rsidP="002F146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1-4</w:t>
            </w:r>
          </w:p>
        </w:tc>
        <w:tc>
          <w:tcPr>
            <w:tcW w:w="2410" w:type="dxa"/>
          </w:tcPr>
          <w:p w:rsidR="005B034B" w:rsidRPr="008B3A4A" w:rsidRDefault="005B034B" w:rsidP="002F146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Шаўко Л.Л.</w:t>
            </w:r>
          </w:p>
        </w:tc>
      </w:tr>
      <w:tr w:rsidR="005B034B" w:rsidRPr="00CA25B2" w:rsidTr="002F1460">
        <w:tc>
          <w:tcPr>
            <w:tcW w:w="1730" w:type="dxa"/>
            <w:vMerge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5B034B" w:rsidRDefault="005B034B" w:rsidP="00F06F1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Падрыхтоўка </w:t>
            </w:r>
          </w:p>
          <w:p w:rsidR="005B034B" w:rsidRDefault="005B034B" w:rsidP="00F06F1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да ІІ (раённага) этапу рэспубліканскіх алімпіяд па вучэбных прадметах</w:t>
            </w:r>
          </w:p>
        </w:tc>
        <w:tc>
          <w:tcPr>
            <w:tcW w:w="1847" w:type="dxa"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9.30-12.00</w:t>
            </w:r>
          </w:p>
        </w:tc>
        <w:tc>
          <w:tcPr>
            <w:tcW w:w="851" w:type="dxa"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8-9</w:t>
            </w:r>
          </w:p>
        </w:tc>
        <w:tc>
          <w:tcPr>
            <w:tcW w:w="2410" w:type="dxa"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Мацвеева Г.А.</w:t>
            </w:r>
          </w:p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Шалыгіна Т.А.</w:t>
            </w:r>
          </w:p>
        </w:tc>
      </w:tr>
      <w:tr w:rsidR="005B034B" w:rsidRPr="00CA25B2" w:rsidTr="002F1460">
        <w:tc>
          <w:tcPr>
            <w:tcW w:w="1730" w:type="dxa"/>
            <w:vMerge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5B034B" w:rsidRDefault="005B034B" w:rsidP="00F06F1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Індывідуальныя заняткі з вучнямі</w:t>
            </w:r>
          </w:p>
        </w:tc>
        <w:tc>
          <w:tcPr>
            <w:tcW w:w="1847" w:type="dxa"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10.00-12.00</w:t>
            </w:r>
          </w:p>
        </w:tc>
        <w:tc>
          <w:tcPr>
            <w:tcW w:w="851" w:type="dxa"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1-4</w:t>
            </w:r>
          </w:p>
        </w:tc>
        <w:tc>
          <w:tcPr>
            <w:tcW w:w="2410" w:type="dxa"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Кулікоўская Д.С.</w:t>
            </w:r>
          </w:p>
        </w:tc>
      </w:tr>
      <w:tr w:rsidR="005B034B" w:rsidRPr="00CA25B2" w:rsidTr="002F1460">
        <w:tc>
          <w:tcPr>
            <w:tcW w:w="1730" w:type="dxa"/>
            <w:vMerge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5B034B" w:rsidRPr="009374BA" w:rsidRDefault="005B034B" w:rsidP="00F06F1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Гадзіна зносін</w:t>
            </w:r>
            <w:r w:rsidRPr="009374BA">
              <w:rPr>
                <w:sz w:val="26"/>
                <w:szCs w:val="26"/>
                <w:lang w:val="be-BY"/>
              </w:rPr>
              <w:t xml:space="preserve"> “Паводзіны у цёмны час сутак”</w:t>
            </w:r>
          </w:p>
        </w:tc>
        <w:tc>
          <w:tcPr>
            <w:tcW w:w="1847" w:type="dxa"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851" w:type="dxa"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5-6</w:t>
            </w:r>
          </w:p>
        </w:tc>
        <w:tc>
          <w:tcPr>
            <w:tcW w:w="2410" w:type="dxa"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Кулікоўская Д.С.</w:t>
            </w:r>
          </w:p>
        </w:tc>
      </w:tr>
      <w:tr w:rsidR="005B034B" w:rsidRPr="00CA25B2" w:rsidTr="002F1460">
        <w:tc>
          <w:tcPr>
            <w:tcW w:w="1730" w:type="dxa"/>
            <w:vMerge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5B034B" w:rsidRDefault="005B034B" w:rsidP="00F06F1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Дыспут “Чалавек і наркотыкі”</w:t>
            </w:r>
          </w:p>
        </w:tc>
        <w:tc>
          <w:tcPr>
            <w:tcW w:w="1847" w:type="dxa"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9.30-10.30</w:t>
            </w:r>
          </w:p>
        </w:tc>
        <w:tc>
          <w:tcPr>
            <w:tcW w:w="851" w:type="dxa"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7-9</w:t>
            </w:r>
          </w:p>
        </w:tc>
        <w:tc>
          <w:tcPr>
            <w:tcW w:w="2410" w:type="dxa"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Какашынская Ю.А.</w:t>
            </w:r>
          </w:p>
        </w:tc>
      </w:tr>
      <w:tr w:rsidR="005B034B" w:rsidRPr="00CA25B2" w:rsidTr="002F1460">
        <w:tc>
          <w:tcPr>
            <w:tcW w:w="1730" w:type="dxa"/>
            <w:vMerge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5B034B" w:rsidRPr="009374BA" w:rsidRDefault="005B034B" w:rsidP="00F06F19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Акцыя “Чысціня”</w:t>
            </w:r>
          </w:p>
        </w:tc>
        <w:tc>
          <w:tcPr>
            <w:tcW w:w="1847" w:type="dxa"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10.00-12.00</w:t>
            </w:r>
          </w:p>
        </w:tc>
        <w:tc>
          <w:tcPr>
            <w:tcW w:w="851" w:type="dxa"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5-7</w:t>
            </w:r>
          </w:p>
        </w:tc>
        <w:tc>
          <w:tcPr>
            <w:tcW w:w="2410" w:type="dxa"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5B034B" w:rsidRPr="00CA25B2" w:rsidTr="002F1460">
        <w:tc>
          <w:tcPr>
            <w:tcW w:w="1730" w:type="dxa"/>
            <w:vMerge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5B034B" w:rsidRPr="009374BA" w:rsidRDefault="005B034B" w:rsidP="00F06F19">
            <w:pPr>
              <w:rPr>
                <w:sz w:val="26"/>
                <w:szCs w:val="26"/>
                <w:lang w:val="be-BY"/>
              </w:rPr>
            </w:pPr>
            <w:r w:rsidRPr="009374BA">
              <w:rPr>
                <w:sz w:val="26"/>
                <w:szCs w:val="26"/>
                <w:lang w:val="be-BY"/>
              </w:rPr>
              <w:t>Этнаграфічная экскурсія па сваёй вёсцы</w:t>
            </w:r>
          </w:p>
        </w:tc>
        <w:tc>
          <w:tcPr>
            <w:tcW w:w="1847" w:type="dxa"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9.00-10.00</w:t>
            </w:r>
          </w:p>
        </w:tc>
        <w:tc>
          <w:tcPr>
            <w:tcW w:w="851" w:type="dxa"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5-6</w:t>
            </w:r>
          </w:p>
        </w:tc>
        <w:tc>
          <w:tcPr>
            <w:tcW w:w="2410" w:type="dxa"/>
          </w:tcPr>
          <w:p w:rsidR="005B034B" w:rsidRDefault="005B034B" w:rsidP="00F06F1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Кулікоўская Д.С.</w:t>
            </w:r>
          </w:p>
        </w:tc>
      </w:tr>
      <w:tr w:rsidR="0026188C" w:rsidRPr="00CA25B2" w:rsidTr="002F1460">
        <w:tc>
          <w:tcPr>
            <w:tcW w:w="1730" w:type="dxa"/>
            <w:vMerge w:val="restart"/>
          </w:tcPr>
          <w:p w:rsidR="0026188C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30 кастрычніка</w:t>
            </w:r>
          </w:p>
        </w:tc>
        <w:tc>
          <w:tcPr>
            <w:tcW w:w="3227" w:type="dxa"/>
          </w:tcPr>
          <w:p w:rsidR="0026188C" w:rsidRPr="008B3A4A" w:rsidRDefault="0026188C" w:rsidP="0084365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Навадванне басейна “Аквамарын”</w:t>
            </w:r>
          </w:p>
        </w:tc>
        <w:tc>
          <w:tcPr>
            <w:tcW w:w="1847" w:type="dxa"/>
          </w:tcPr>
          <w:p w:rsidR="0026188C" w:rsidRPr="008B3A4A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9.00-10.00</w:t>
            </w:r>
          </w:p>
        </w:tc>
        <w:tc>
          <w:tcPr>
            <w:tcW w:w="851" w:type="dxa"/>
          </w:tcPr>
          <w:p w:rsidR="0026188C" w:rsidRPr="008B3A4A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1-9</w:t>
            </w:r>
          </w:p>
        </w:tc>
        <w:tc>
          <w:tcPr>
            <w:tcW w:w="2410" w:type="dxa"/>
          </w:tcPr>
          <w:p w:rsidR="0026188C" w:rsidRPr="008B3A4A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Троцкі А.А.</w:t>
            </w:r>
          </w:p>
        </w:tc>
      </w:tr>
      <w:tr w:rsidR="0026188C" w:rsidRPr="00CA25B2" w:rsidTr="002F1460">
        <w:tc>
          <w:tcPr>
            <w:tcW w:w="1730" w:type="dxa"/>
            <w:vMerge/>
          </w:tcPr>
          <w:p w:rsidR="0026188C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26188C" w:rsidRDefault="0026188C" w:rsidP="0084365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Экскурсія ў музей беларускай літаратуры г.Мінск</w:t>
            </w:r>
          </w:p>
        </w:tc>
        <w:tc>
          <w:tcPr>
            <w:tcW w:w="1847" w:type="dxa"/>
          </w:tcPr>
          <w:p w:rsidR="0026188C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9.00-16.00</w:t>
            </w:r>
          </w:p>
        </w:tc>
        <w:tc>
          <w:tcPr>
            <w:tcW w:w="851" w:type="dxa"/>
          </w:tcPr>
          <w:p w:rsidR="0026188C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</w:t>
            </w:r>
          </w:p>
        </w:tc>
        <w:tc>
          <w:tcPr>
            <w:tcW w:w="2410" w:type="dxa"/>
          </w:tcPr>
          <w:p w:rsidR="0026188C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Какашынская Ю.А.</w:t>
            </w:r>
          </w:p>
          <w:p w:rsidR="0026188C" w:rsidRDefault="0026188C" w:rsidP="00300BEF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Шалыгіна К.К.</w:t>
            </w:r>
          </w:p>
        </w:tc>
      </w:tr>
      <w:tr w:rsidR="0026188C" w:rsidRPr="00CA25B2" w:rsidTr="002F1460">
        <w:tc>
          <w:tcPr>
            <w:tcW w:w="1730" w:type="dxa"/>
            <w:vMerge/>
          </w:tcPr>
          <w:p w:rsidR="0026188C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26188C" w:rsidRPr="00843651" w:rsidRDefault="0026188C" w:rsidP="00843651">
            <w:pPr>
              <w:rPr>
                <w:sz w:val="26"/>
                <w:szCs w:val="26"/>
                <w:lang w:val="be-BY"/>
              </w:rPr>
            </w:pPr>
            <w:r w:rsidRPr="00843651">
              <w:rPr>
                <w:sz w:val="26"/>
                <w:szCs w:val="26"/>
                <w:lang w:val="be-BY"/>
              </w:rPr>
              <w:t xml:space="preserve">Гульня-віктарына </w:t>
            </w:r>
          </w:p>
          <w:p w:rsidR="0026188C" w:rsidRDefault="0026188C" w:rsidP="00843651">
            <w:pPr>
              <w:rPr>
                <w:sz w:val="26"/>
                <w:szCs w:val="26"/>
                <w:lang w:val="be-BY"/>
              </w:rPr>
            </w:pPr>
            <w:r w:rsidRPr="00843651">
              <w:rPr>
                <w:sz w:val="26"/>
                <w:szCs w:val="26"/>
                <w:lang w:val="be-BY"/>
              </w:rPr>
              <w:t>“Пазнаю свет”</w:t>
            </w:r>
          </w:p>
        </w:tc>
        <w:tc>
          <w:tcPr>
            <w:tcW w:w="1847" w:type="dxa"/>
          </w:tcPr>
          <w:p w:rsidR="0026188C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851" w:type="dxa"/>
          </w:tcPr>
          <w:p w:rsidR="0026188C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1-4</w:t>
            </w:r>
          </w:p>
        </w:tc>
        <w:tc>
          <w:tcPr>
            <w:tcW w:w="2410" w:type="dxa"/>
          </w:tcPr>
          <w:p w:rsidR="0026188C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Яфрэмава В.Л.</w:t>
            </w:r>
          </w:p>
        </w:tc>
      </w:tr>
      <w:tr w:rsidR="0026188C" w:rsidRPr="00CA25B2" w:rsidTr="002F1460">
        <w:tc>
          <w:tcPr>
            <w:tcW w:w="1730" w:type="dxa"/>
            <w:vMerge/>
          </w:tcPr>
          <w:p w:rsidR="0026188C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26188C" w:rsidRPr="009374BA" w:rsidRDefault="0026188C" w:rsidP="0084365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Экскурсія ў этнаграфічны музей школы “Запрашаем у мінулае…”</w:t>
            </w:r>
          </w:p>
        </w:tc>
        <w:tc>
          <w:tcPr>
            <w:tcW w:w="1847" w:type="dxa"/>
          </w:tcPr>
          <w:p w:rsidR="0026188C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851" w:type="dxa"/>
          </w:tcPr>
          <w:p w:rsidR="0026188C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5-6</w:t>
            </w:r>
          </w:p>
        </w:tc>
        <w:tc>
          <w:tcPr>
            <w:tcW w:w="2410" w:type="dxa"/>
          </w:tcPr>
          <w:p w:rsidR="0026188C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Кулікоўская Д.С.</w:t>
            </w:r>
          </w:p>
        </w:tc>
      </w:tr>
      <w:tr w:rsidR="0026188C" w:rsidRPr="00CA25B2" w:rsidTr="002F1460">
        <w:tc>
          <w:tcPr>
            <w:tcW w:w="1730" w:type="dxa"/>
            <w:vMerge/>
          </w:tcPr>
          <w:p w:rsidR="0026188C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26188C" w:rsidRDefault="0026188C" w:rsidP="0084365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Індывідуальныя заняткі з вучнямі</w:t>
            </w:r>
          </w:p>
        </w:tc>
        <w:tc>
          <w:tcPr>
            <w:tcW w:w="1847" w:type="dxa"/>
          </w:tcPr>
          <w:p w:rsidR="0026188C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11.00-13.00</w:t>
            </w:r>
          </w:p>
        </w:tc>
        <w:tc>
          <w:tcPr>
            <w:tcW w:w="851" w:type="dxa"/>
          </w:tcPr>
          <w:p w:rsidR="0026188C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1-4</w:t>
            </w:r>
          </w:p>
        </w:tc>
        <w:tc>
          <w:tcPr>
            <w:tcW w:w="2410" w:type="dxa"/>
          </w:tcPr>
          <w:p w:rsidR="0026188C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Кулікоўская Д.С.</w:t>
            </w:r>
          </w:p>
        </w:tc>
      </w:tr>
      <w:tr w:rsidR="0026188C" w:rsidRPr="00F06F19" w:rsidTr="002F1460">
        <w:tc>
          <w:tcPr>
            <w:tcW w:w="1730" w:type="dxa"/>
            <w:vMerge/>
          </w:tcPr>
          <w:p w:rsidR="0026188C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26188C" w:rsidRPr="009374BA" w:rsidRDefault="0026188C" w:rsidP="0084365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Сустрэчы ў бібліятэцы “Цікавы свет кніг””</w:t>
            </w:r>
          </w:p>
        </w:tc>
        <w:tc>
          <w:tcPr>
            <w:tcW w:w="1847" w:type="dxa"/>
          </w:tcPr>
          <w:p w:rsidR="0026188C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851" w:type="dxa"/>
          </w:tcPr>
          <w:p w:rsidR="0026188C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1-6</w:t>
            </w:r>
          </w:p>
        </w:tc>
        <w:tc>
          <w:tcPr>
            <w:tcW w:w="2410" w:type="dxa"/>
          </w:tcPr>
          <w:p w:rsidR="0026188C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Какашынская Ю.А.</w:t>
            </w:r>
          </w:p>
        </w:tc>
      </w:tr>
      <w:tr w:rsidR="0026188C" w:rsidRPr="00F06F19" w:rsidTr="002F1460">
        <w:tc>
          <w:tcPr>
            <w:tcW w:w="1730" w:type="dxa"/>
            <w:vMerge/>
          </w:tcPr>
          <w:p w:rsidR="0026188C" w:rsidRPr="008B3A4A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26188C" w:rsidRPr="008B3A4A" w:rsidRDefault="0026188C" w:rsidP="00843651">
            <w:pPr>
              <w:rPr>
                <w:sz w:val="26"/>
                <w:szCs w:val="26"/>
                <w:lang w:val="be-BY"/>
              </w:rPr>
            </w:pPr>
            <w:r w:rsidRPr="009374BA">
              <w:rPr>
                <w:sz w:val="26"/>
                <w:szCs w:val="26"/>
                <w:lang w:val="be-BY"/>
              </w:rPr>
              <w:t>Спартыўна-патрыятычная гульня “Зарнічка”</w:t>
            </w:r>
          </w:p>
        </w:tc>
        <w:tc>
          <w:tcPr>
            <w:tcW w:w="1847" w:type="dxa"/>
          </w:tcPr>
          <w:p w:rsidR="0026188C" w:rsidRPr="008B3A4A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12.00-13.00</w:t>
            </w:r>
          </w:p>
        </w:tc>
        <w:tc>
          <w:tcPr>
            <w:tcW w:w="851" w:type="dxa"/>
          </w:tcPr>
          <w:p w:rsidR="0026188C" w:rsidRPr="008B3A4A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1-9</w:t>
            </w:r>
          </w:p>
        </w:tc>
        <w:tc>
          <w:tcPr>
            <w:tcW w:w="2410" w:type="dxa"/>
          </w:tcPr>
          <w:p w:rsidR="0026188C" w:rsidRPr="008B3A4A" w:rsidRDefault="0026188C" w:rsidP="0084365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Троцкі А.А.</w:t>
            </w:r>
          </w:p>
        </w:tc>
      </w:tr>
      <w:tr w:rsidR="0026188C" w:rsidRPr="0026188C" w:rsidTr="002F1460">
        <w:tc>
          <w:tcPr>
            <w:tcW w:w="1730" w:type="dxa"/>
            <w:vMerge w:val="restart"/>
          </w:tcPr>
          <w:p w:rsidR="0026188C" w:rsidRPr="008B3A4A" w:rsidRDefault="0026188C" w:rsidP="00EA6A0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31 кастрычніка</w:t>
            </w:r>
          </w:p>
        </w:tc>
        <w:tc>
          <w:tcPr>
            <w:tcW w:w="3227" w:type="dxa"/>
          </w:tcPr>
          <w:p w:rsidR="0026188C" w:rsidRDefault="0026188C" w:rsidP="00EA6A0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Падрыхтоўка да ІІ (раённага) этапу рэспубліканскіх алімпіяд па вучэбных прадметах</w:t>
            </w:r>
          </w:p>
        </w:tc>
        <w:tc>
          <w:tcPr>
            <w:tcW w:w="1847" w:type="dxa"/>
          </w:tcPr>
          <w:p w:rsidR="0026188C" w:rsidRDefault="0026188C" w:rsidP="00EA6A0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9.30-12.00</w:t>
            </w:r>
          </w:p>
        </w:tc>
        <w:tc>
          <w:tcPr>
            <w:tcW w:w="851" w:type="dxa"/>
          </w:tcPr>
          <w:p w:rsidR="0026188C" w:rsidRDefault="0026188C" w:rsidP="00EA6A0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8-9</w:t>
            </w:r>
          </w:p>
        </w:tc>
        <w:tc>
          <w:tcPr>
            <w:tcW w:w="2410" w:type="dxa"/>
          </w:tcPr>
          <w:p w:rsidR="0026188C" w:rsidRDefault="0026188C" w:rsidP="00EA6A0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Іванова А.М.</w:t>
            </w:r>
          </w:p>
          <w:p w:rsidR="0026188C" w:rsidRDefault="0026188C" w:rsidP="00EA6A0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Крыварот У.М.</w:t>
            </w:r>
          </w:p>
          <w:p w:rsidR="005B034B" w:rsidRDefault="005B034B" w:rsidP="00EA6A0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Мацвеева Г.А.</w:t>
            </w:r>
          </w:p>
          <w:p w:rsidR="0026188C" w:rsidRDefault="0026188C" w:rsidP="005B034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Троцкі А.А.</w:t>
            </w:r>
          </w:p>
        </w:tc>
      </w:tr>
      <w:tr w:rsidR="0026188C" w:rsidRPr="00F06F19" w:rsidTr="002F1460">
        <w:tc>
          <w:tcPr>
            <w:tcW w:w="1730" w:type="dxa"/>
            <w:vMerge/>
          </w:tcPr>
          <w:p w:rsidR="0026188C" w:rsidRPr="008B3A4A" w:rsidRDefault="0026188C" w:rsidP="0026188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26188C" w:rsidRDefault="0026188C" w:rsidP="0026188C">
            <w:pPr>
              <w:rPr>
                <w:sz w:val="26"/>
                <w:szCs w:val="26"/>
                <w:lang w:val="be-BY"/>
              </w:rPr>
            </w:pPr>
            <w:r w:rsidRPr="009374BA">
              <w:rPr>
                <w:sz w:val="26"/>
                <w:szCs w:val="26"/>
                <w:lang w:val="be-BY"/>
              </w:rPr>
              <w:t xml:space="preserve">Інтэлект-шоў </w:t>
            </w:r>
          </w:p>
          <w:p w:rsidR="0026188C" w:rsidRPr="008B3A4A" w:rsidRDefault="0026188C" w:rsidP="0026188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“Цуды роднага краю”</w:t>
            </w:r>
          </w:p>
        </w:tc>
        <w:tc>
          <w:tcPr>
            <w:tcW w:w="1847" w:type="dxa"/>
          </w:tcPr>
          <w:p w:rsidR="0026188C" w:rsidRPr="008B3A4A" w:rsidRDefault="0026188C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9.00-10.00</w:t>
            </w:r>
          </w:p>
        </w:tc>
        <w:tc>
          <w:tcPr>
            <w:tcW w:w="851" w:type="dxa"/>
          </w:tcPr>
          <w:p w:rsidR="0026188C" w:rsidRPr="008B3A4A" w:rsidRDefault="0026188C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5-6</w:t>
            </w:r>
          </w:p>
        </w:tc>
        <w:tc>
          <w:tcPr>
            <w:tcW w:w="2410" w:type="dxa"/>
          </w:tcPr>
          <w:p w:rsidR="0026188C" w:rsidRPr="008B3A4A" w:rsidRDefault="0026188C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Кулікоўская Д.С.</w:t>
            </w:r>
          </w:p>
        </w:tc>
      </w:tr>
      <w:tr w:rsidR="0026188C" w:rsidRPr="00F06F19" w:rsidTr="002F1460">
        <w:tc>
          <w:tcPr>
            <w:tcW w:w="1730" w:type="dxa"/>
            <w:vMerge/>
          </w:tcPr>
          <w:p w:rsidR="0026188C" w:rsidRPr="008B3A4A" w:rsidRDefault="0026188C" w:rsidP="0026188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26188C" w:rsidRPr="009374BA" w:rsidRDefault="0026188C" w:rsidP="0026188C">
            <w:pPr>
              <w:rPr>
                <w:sz w:val="26"/>
                <w:szCs w:val="26"/>
                <w:lang w:val="be-BY"/>
              </w:rPr>
            </w:pPr>
            <w:r w:rsidRPr="009374BA">
              <w:rPr>
                <w:sz w:val="26"/>
                <w:szCs w:val="26"/>
                <w:lang w:val="be-BY"/>
              </w:rPr>
              <w:t>Практыкум “Дыягназ: агрэсі</w:t>
            </w:r>
            <w:r>
              <w:rPr>
                <w:sz w:val="26"/>
                <w:szCs w:val="26"/>
                <w:lang w:val="be-BY"/>
              </w:rPr>
              <w:t>я, як навучыцца сябраваць”</w:t>
            </w:r>
          </w:p>
        </w:tc>
        <w:tc>
          <w:tcPr>
            <w:tcW w:w="1847" w:type="dxa"/>
          </w:tcPr>
          <w:p w:rsidR="0026188C" w:rsidRDefault="0026188C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9.00-10.00</w:t>
            </w:r>
          </w:p>
        </w:tc>
        <w:tc>
          <w:tcPr>
            <w:tcW w:w="851" w:type="dxa"/>
          </w:tcPr>
          <w:p w:rsidR="0026188C" w:rsidRDefault="0026188C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7-9</w:t>
            </w:r>
          </w:p>
        </w:tc>
        <w:tc>
          <w:tcPr>
            <w:tcW w:w="2410" w:type="dxa"/>
          </w:tcPr>
          <w:p w:rsidR="0026188C" w:rsidRDefault="0026188C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Какашынская Ю.А.</w:t>
            </w:r>
          </w:p>
        </w:tc>
      </w:tr>
      <w:tr w:rsidR="0026188C" w:rsidRPr="00F06F19" w:rsidTr="002F1460">
        <w:tc>
          <w:tcPr>
            <w:tcW w:w="1730" w:type="dxa"/>
            <w:vMerge/>
          </w:tcPr>
          <w:p w:rsidR="0026188C" w:rsidRDefault="0026188C" w:rsidP="0026188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26188C" w:rsidRPr="009374BA" w:rsidRDefault="0026188C" w:rsidP="0026188C">
            <w:pPr>
              <w:rPr>
                <w:sz w:val="26"/>
                <w:szCs w:val="26"/>
                <w:lang w:val="be-BY"/>
              </w:rPr>
            </w:pPr>
            <w:r w:rsidRPr="00EA6A0B">
              <w:rPr>
                <w:sz w:val="26"/>
                <w:szCs w:val="26"/>
                <w:lang w:val="be-BY"/>
              </w:rPr>
              <w:t>Эканамічная віктарына “Грашовыя валюты краін свету”</w:t>
            </w:r>
          </w:p>
        </w:tc>
        <w:tc>
          <w:tcPr>
            <w:tcW w:w="1847" w:type="dxa"/>
          </w:tcPr>
          <w:p w:rsidR="0026188C" w:rsidRPr="008B3A4A" w:rsidRDefault="0026188C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851" w:type="dxa"/>
          </w:tcPr>
          <w:p w:rsidR="0026188C" w:rsidRPr="008B3A4A" w:rsidRDefault="0026188C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5-6</w:t>
            </w:r>
          </w:p>
        </w:tc>
        <w:tc>
          <w:tcPr>
            <w:tcW w:w="2410" w:type="dxa"/>
          </w:tcPr>
          <w:p w:rsidR="0026188C" w:rsidRPr="008B3A4A" w:rsidRDefault="0026188C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Іванова А.М.</w:t>
            </w:r>
          </w:p>
        </w:tc>
      </w:tr>
      <w:tr w:rsidR="0026188C" w:rsidRPr="00F06F19" w:rsidTr="002F1460">
        <w:tc>
          <w:tcPr>
            <w:tcW w:w="1730" w:type="dxa"/>
            <w:vMerge/>
          </w:tcPr>
          <w:p w:rsidR="0026188C" w:rsidRPr="008B3A4A" w:rsidRDefault="0026188C" w:rsidP="0026188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26188C" w:rsidRPr="009374BA" w:rsidRDefault="0026188C" w:rsidP="0026188C">
            <w:pPr>
              <w:rPr>
                <w:sz w:val="26"/>
                <w:szCs w:val="26"/>
                <w:lang w:val="be-BY"/>
              </w:rPr>
            </w:pPr>
            <w:r w:rsidRPr="0026188C">
              <w:rPr>
                <w:sz w:val="26"/>
                <w:szCs w:val="26"/>
                <w:lang w:val="be-BY"/>
              </w:rPr>
              <w:t>Гульня “Этыкет і мы”</w:t>
            </w:r>
          </w:p>
        </w:tc>
        <w:tc>
          <w:tcPr>
            <w:tcW w:w="1847" w:type="dxa"/>
          </w:tcPr>
          <w:p w:rsidR="0026188C" w:rsidRPr="008B3A4A" w:rsidRDefault="0026188C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851" w:type="dxa"/>
          </w:tcPr>
          <w:p w:rsidR="0026188C" w:rsidRPr="008B3A4A" w:rsidRDefault="0026188C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7-8</w:t>
            </w:r>
          </w:p>
        </w:tc>
        <w:tc>
          <w:tcPr>
            <w:tcW w:w="2410" w:type="dxa"/>
          </w:tcPr>
          <w:p w:rsidR="0026188C" w:rsidRPr="008B3A4A" w:rsidRDefault="0026188C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Какашынская Ю.А.</w:t>
            </w:r>
          </w:p>
        </w:tc>
      </w:tr>
      <w:tr w:rsidR="0026188C" w:rsidRPr="00F06F19" w:rsidTr="002F1460">
        <w:tc>
          <w:tcPr>
            <w:tcW w:w="1730" w:type="dxa"/>
            <w:vMerge/>
          </w:tcPr>
          <w:p w:rsidR="0026188C" w:rsidRPr="008B3A4A" w:rsidRDefault="0026188C" w:rsidP="0026188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26188C" w:rsidRPr="008B3A4A" w:rsidRDefault="0026188C" w:rsidP="0026188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Працоўны дэсант “Чысцыня вакол нас”</w:t>
            </w:r>
          </w:p>
        </w:tc>
        <w:tc>
          <w:tcPr>
            <w:tcW w:w="1847" w:type="dxa"/>
          </w:tcPr>
          <w:p w:rsidR="0026188C" w:rsidRPr="008B3A4A" w:rsidRDefault="0026188C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10.00-13.00</w:t>
            </w:r>
          </w:p>
        </w:tc>
        <w:tc>
          <w:tcPr>
            <w:tcW w:w="851" w:type="dxa"/>
          </w:tcPr>
          <w:p w:rsidR="0026188C" w:rsidRPr="008B3A4A" w:rsidRDefault="0026188C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1-9</w:t>
            </w:r>
          </w:p>
        </w:tc>
        <w:tc>
          <w:tcPr>
            <w:tcW w:w="2410" w:type="dxa"/>
          </w:tcPr>
          <w:p w:rsidR="0026188C" w:rsidRPr="008B3A4A" w:rsidRDefault="0026188C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22F9A" w:rsidRPr="00F06F19" w:rsidTr="002F1460">
        <w:tc>
          <w:tcPr>
            <w:tcW w:w="1730" w:type="dxa"/>
            <w:vMerge w:val="restart"/>
          </w:tcPr>
          <w:p w:rsidR="00022F9A" w:rsidRDefault="00022F9A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1 </w:t>
            </w:r>
          </w:p>
          <w:p w:rsidR="00022F9A" w:rsidRPr="008B3A4A" w:rsidRDefault="00022F9A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лістапада</w:t>
            </w:r>
          </w:p>
        </w:tc>
        <w:tc>
          <w:tcPr>
            <w:tcW w:w="3227" w:type="dxa"/>
          </w:tcPr>
          <w:p w:rsidR="00022F9A" w:rsidRDefault="00022F9A" w:rsidP="0026188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Спаборніцтвы па турызму</w:t>
            </w:r>
          </w:p>
        </w:tc>
        <w:tc>
          <w:tcPr>
            <w:tcW w:w="1847" w:type="dxa"/>
          </w:tcPr>
          <w:p w:rsidR="00022F9A" w:rsidRDefault="00022F9A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9.00-13.00</w:t>
            </w:r>
          </w:p>
        </w:tc>
        <w:tc>
          <w:tcPr>
            <w:tcW w:w="851" w:type="dxa"/>
          </w:tcPr>
          <w:p w:rsidR="00022F9A" w:rsidRDefault="00022F9A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5-9</w:t>
            </w:r>
          </w:p>
        </w:tc>
        <w:tc>
          <w:tcPr>
            <w:tcW w:w="2410" w:type="dxa"/>
          </w:tcPr>
          <w:p w:rsidR="00022F9A" w:rsidRDefault="00022F9A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Троцкі А.А.</w:t>
            </w:r>
          </w:p>
        </w:tc>
      </w:tr>
      <w:tr w:rsidR="00022F9A" w:rsidRPr="00F06F19" w:rsidTr="002F1460">
        <w:tc>
          <w:tcPr>
            <w:tcW w:w="1730" w:type="dxa"/>
            <w:vMerge/>
          </w:tcPr>
          <w:p w:rsidR="00022F9A" w:rsidRPr="008B3A4A" w:rsidRDefault="00022F9A" w:rsidP="0026188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022F9A" w:rsidRDefault="00022F9A" w:rsidP="0026188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Конкурс чытачоў “Мая Радзіма – Белалусь”</w:t>
            </w:r>
          </w:p>
        </w:tc>
        <w:tc>
          <w:tcPr>
            <w:tcW w:w="1847" w:type="dxa"/>
          </w:tcPr>
          <w:p w:rsidR="00022F9A" w:rsidRDefault="00022F9A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851" w:type="dxa"/>
          </w:tcPr>
          <w:p w:rsidR="00022F9A" w:rsidRDefault="00022F9A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1-6</w:t>
            </w:r>
          </w:p>
        </w:tc>
        <w:tc>
          <w:tcPr>
            <w:tcW w:w="2410" w:type="dxa"/>
          </w:tcPr>
          <w:p w:rsidR="00022F9A" w:rsidRDefault="00022F9A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Настаўнікі пачатковых класаў</w:t>
            </w:r>
          </w:p>
        </w:tc>
      </w:tr>
      <w:tr w:rsidR="00022F9A" w:rsidRPr="00F06F19" w:rsidTr="002F1460">
        <w:tc>
          <w:tcPr>
            <w:tcW w:w="1730" w:type="dxa"/>
            <w:vMerge/>
          </w:tcPr>
          <w:p w:rsidR="00022F9A" w:rsidRPr="008B3A4A" w:rsidRDefault="00022F9A" w:rsidP="0026188C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022F9A" w:rsidRDefault="00022F9A" w:rsidP="0026188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Конкурс-віктарына “Маляўнічыя месцы Беларусі””</w:t>
            </w:r>
          </w:p>
        </w:tc>
        <w:tc>
          <w:tcPr>
            <w:tcW w:w="1847" w:type="dxa"/>
          </w:tcPr>
          <w:p w:rsidR="00022F9A" w:rsidRDefault="00022F9A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9.00-10.00</w:t>
            </w:r>
          </w:p>
        </w:tc>
        <w:tc>
          <w:tcPr>
            <w:tcW w:w="851" w:type="dxa"/>
          </w:tcPr>
          <w:p w:rsidR="00022F9A" w:rsidRDefault="00022F9A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5-8</w:t>
            </w:r>
          </w:p>
        </w:tc>
        <w:tc>
          <w:tcPr>
            <w:tcW w:w="2410" w:type="dxa"/>
          </w:tcPr>
          <w:p w:rsidR="00022F9A" w:rsidRDefault="00022F9A" w:rsidP="0026188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Кулікоўская Т.Ф.</w:t>
            </w:r>
          </w:p>
        </w:tc>
      </w:tr>
      <w:tr w:rsidR="00022F9A" w:rsidRPr="005B034B" w:rsidTr="002F1460">
        <w:tc>
          <w:tcPr>
            <w:tcW w:w="1730" w:type="dxa"/>
            <w:vMerge/>
          </w:tcPr>
          <w:p w:rsidR="00022F9A" w:rsidRPr="008B3A4A" w:rsidRDefault="00022F9A" w:rsidP="005B034B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022F9A" w:rsidRDefault="00022F9A" w:rsidP="005B034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Падрыхтоўка да ІІ (раённага) этапу рэспубліканскіх алімпіяд па вучэбных прадметах</w:t>
            </w:r>
          </w:p>
        </w:tc>
        <w:tc>
          <w:tcPr>
            <w:tcW w:w="1847" w:type="dxa"/>
          </w:tcPr>
          <w:p w:rsidR="00022F9A" w:rsidRDefault="00022F9A" w:rsidP="005B034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9.30-12.00</w:t>
            </w:r>
          </w:p>
        </w:tc>
        <w:tc>
          <w:tcPr>
            <w:tcW w:w="851" w:type="dxa"/>
          </w:tcPr>
          <w:p w:rsidR="00022F9A" w:rsidRDefault="00022F9A" w:rsidP="005B034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8-9</w:t>
            </w:r>
          </w:p>
        </w:tc>
        <w:tc>
          <w:tcPr>
            <w:tcW w:w="2410" w:type="dxa"/>
          </w:tcPr>
          <w:p w:rsidR="00022F9A" w:rsidRDefault="00022F9A" w:rsidP="005B034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Іванова А.М.</w:t>
            </w:r>
          </w:p>
          <w:p w:rsidR="00022F9A" w:rsidRDefault="00022F9A" w:rsidP="005B034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Крыварот У.М.</w:t>
            </w:r>
          </w:p>
          <w:p w:rsidR="00022F9A" w:rsidRDefault="00022F9A" w:rsidP="005B034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Троцкі А.А.</w:t>
            </w:r>
          </w:p>
          <w:p w:rsidR="00022F9A" w:rsidRDefault="00022F9A" w:rsidP="005B034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Шалыгіна Т.А.</w:t>
            </w:r>
          </w:p>
        </w:tc>
      </w:tr>
      <w:tr w:rsidR="00022F9A" w:rsidRPr="005B034B" w:rsidTr="002F1460">
        <w:tc>
          <w:tcPr>
            <w:tcW w:w="1730" w:type="dxa"/>
            <w:vMerge/>
          </w:tcPr>
          <w:p w:rsidR="00022F9A" w:rsidRPr="008B3A4A" w:rsidRDefault="00022F9A" w:rsidP="005B034B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022F9A" w:rsidRDefault="00022F9A" w:rsidP="005B034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Экскурсія “Малая радзіма – аг.Томкавічы”</w:t>
            </w:r>
          </w:p>
        </w:tc>
        <w:tc>
          <w:tcPr>
            <w:tcW w:w="1847" w:type="dxa"/>
          </w:tcPr>
          <w:p w:rsidR="00022F9A" w:rsidRDefault="00022F9A" w:rsidP="005B034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851" w:type="dxa"/>
          </w:tcPr>
          <w:p w:rsidR="00022F9A" w:rsidRDefault="00022F9A" w:rsidP="005B034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1-6</w:t>
            </w:r>
          </w:p>
        </w:tc>
        <w:tc>
          <w:tcPr>
            <w:tcW w:w="2410" w:type="dxa"/>
          </w:tcPr>
          <w:p w:rsidR="00022F9A" w:rsidRDefault="00022F9A" w:rsidP="005B034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Настаўнікі пачатковых класаў</w:t>
            </w:r>
          </w:p>
        </w:tc>
      </w:tr>
      <w:tr w:rsidR="00022F9A" w:rsidRPr="005B034B" w:rsidTr="002F1460">
        <w:tc>
          <w:tcPr>
            <w:tcW w:w="1730" w:type="dxa"/>
            <w:vMerge/>
          </w:tcPr>
          <w:p w:rsidR="00022F9A" w:rsidRPr="008B3A4A" w:rsidRDefault="00022F9A" w:rsidP="005B034B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022F9A" w:rsidRDefault="00022F9A" w:rsidP="00022F9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Прафілактычныя гутаркі “Сямейнае насілле – правілы паводзін у сям’і”</w:t>
            </w:r>
          </w:p>
        </w:tc>
        <w:tc>
          <w:tcPr>
            <w:tcW w:w="1847" w:type="dxa"/>
          </w:tcPr>
          <w:p w:rsidR="00022F9A" w:rsidRDefault="00022F9A" w:rsidP="005B034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851" w:type="dxa"/>
          </w:tcPr>
          <w:p w:rsidR="00022F9A" w:rsidRDefault="00022F9A" w:rsidP="005B034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5-9</w:t>
            </w:r>
          </w:p>
        </w:tc>
        <w:tc>
          <w:tcPr>
            <w:tcW w:w="2410" w:type="dxa"/>
          </w:tcPr>
          <w:p w:rsidR="00022F9A" w:rsidRDefault="00022F9A" w:rsidP="005B034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Какашынская Ю.А.</w:t>
            </w:r>
          </w:p>
        </w:tc>
      </w:tr>
      <w:tr w:rsidR="005B034B" w:rsidRPr="00CA25B2" w:rsidTr="002F1460">
        <w:tc>
          <w:tcPr>
            <w:tcW w:w="1730" w:type="dxa"/>
            <w:vMerge w:val="restart"/>
          </w:tcPr>
          <w:p w:rsidR="005B034B" w:rsidRPr="009374BA" w:rsidRDefault="005B034B" w:rsidP="005B034B">
            <w:pPr>
              <w:jc w:val="center"/>
              <w:rPr>
                <w:sz w:val="26"/>
                <w:szCs w:val="26"/>
                <w:lang w:val="be-BY"/>
              </w:rPr>
            </w:pPr>
            <w:r w:rsidRPr="009374BA">
              <w:rPr>
                <w:sz w:val="26"/>
                <w:szCs w:val="26"/>
                <w:lang w:val="be-BY"/>
              </w:rPr>
              <w:lastRenderedPageBreak/>
              <w:t>На працягу тыдня</w:t>
            </w:r>
          </w:p>
        </w:tc>
        <w:tc>
          <w:tcPr>
            <w:tcW w:w="3227" w:type="dxa"/>
          </w:tcPr>
          <w:p w:rsidR="005B034B" w:rsidRPr="009374BA" w:rsidRDefault="005B034B" w:rsidP="005B034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Індывідуальныя заняткі з вучнямі</w:t>
            </w:r>
          </w:p>
        </w:tc>
        <w:tc>
          <w:tcPr>
            <w:tcW w:w="1847" w:type="dxa"/>
          </w:tcPr>
          <w:p w:rsidR="005B034B" w:rsidRPr="009374BA" w:rsidRDefault="005B034B" w:rsidP="005B034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</w:t>
            </w:r>
            <w:r w:rsidRPr="009374BA">
              <w:rPr>
                <w:sz w:val="26"/>
                <w:szCs w:val="26"/>
                <w:lang w:val="be-BY"/>
              </w:rPr>
              <w:t>.</w:t>
            </w:r>
            <w:r>
              <w:rPr>
                <w:sz w:val="26"/>
                <w:szCs w:val="26"/>
                <w:lang w:val="be-BY"/>
              </w:rPr>
              <w:t>0</w:t>
            </w:r>
            <w:r w:rsidRPr="009374BA">
              <w:rPr>
                <w:sz w:val="26"/>
                <w:szCs w:val="26"/>
                <w:lang w:val="be-BY"/>
              </w:rPr>
              <w:t>0 – 1</w:t>
            </w:r>
            <w:r>
              <w:rPr>
                <w:sz w:val="26"/>
                <w:szCs w:val="26"/>
                <w:lang w:val="be-BY"/>
              </w:rPr>
              <w:t>3</w:t>
            </w:r>
            <w:r w:rsidRPr="009374BA">
              <w:rPr>
                <w:sz w:val="26"/>
                <w:szCs w:val="26"/>
                <w:lang w:val="be-BY"/>
              </w:rPr>
              <w:t>.00</w:t>
            </w:r>
          </w:p>
        </w:tc>
        <w:tc>
          <w:tcPr>
            <w:tcW w:w="851" w:type="dxa"/>
          </w:tcPr>
          <w:p w:rsidR="005B034B" w:rsidRPr="009374BA" w:rsidRDefault="005B034B" w:rsidP="005B034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1-9</w:t>
            </w:r>
          </w:p>
        </w:tc>
        <w:tc>
          <w:tcPr>
            <w:tcW w:w="2410" w:type="dxa"/>
          </w:tcPr>
          <w:p w:rsidR="005B034B" w:rsidRPr="009374BA" w:rsidRDefault="005B034B" w:rsidP="005B034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Настаўнікі</w:t>
            </w:r>
          </w:p>
        </w:tc>
      </w:tr>
      <w:tr w:rsidR="005B034B" w:rsidRPr="00CA25B2" w:rsidTr="002F1460">
        <w:tc>
          <w:tcPr>
            <w:tcW w:w="1730" w:type="dxa"/>
            <w:vMerge/>
          </w:tcPr>
          <w:p w:rsidR="005B034B" w:rsidRPr="009374BA" w:rsidRDefault="005B034B" w:rsidP="005B034B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5B034B" w:rsidRPr="009374BA" w:rsidRDefault="005B034B" w:rsidP="005B034B">
            <w:pPr>
              <w:rPr>
                <w:sz w:val="26"/>
                <w:szCs w:val="26"/>
                <w:lang w:val="be-BY"/>
              </w:rPr>
            </w:pPr>
            <w:r w:rsidRPr="009374BA">
              <w:rPr>
                <w:sz w:val="26"/>
                <w:szCs w:val="26"/>
                <w:lang w:val="be-BY"/>
              </w:rPr>
              <w:t>Спартыўная зала, актавая зала, інфармацыйны цэнтр(платна)</w:t>
            </w:r>
          </w:p>
        </w:tc>
        <w:tc>
          <w:tcPr>
            <w:tcW w:w="1847" w:type="dxa"/>
          </w:tcPr>
          <w:p w:rsidR="005B034B" w:rsidRPr="009374BA" w:rsidRDefault="005B034B" w:rsidP="005B034B">
            <w:pPr>
              <w:jc w:val="center"/>
              <w:rPr>
                <w:sz w:val="26"/>
                <w:szCs w:val="26"/>
                <w:lang w:val="be-BY"/>
              </w:rPr>
            </w:pPr>
            <w:r w:rsidRPr="009374BA">
              <w:rPr>
                <w:sz w:val="26"/>
                <w:szCs w:val="26"/>
                <w:lang w:val="be-BY"/>
              </w:rPr>
              <w:t>9.00 – 15.00</w:t>
            </w:r>
          </w:p>
        </w:tc>
        <w:tc>
          <w:tcPr>
            <w:tcW w:w="851" w:type="dxa"/>
          </w:tcPr>
          <w:p w:rsidR="005B034B" w:rsidRPr="009374BA" w:rsidRDefault="005B034B" w:rsidP="005B034B">
            <w:pPr>
              <w:jc w:val="center"/>
              <w:rPr>
                <w:sz w:val="26"/>
                <w:szCs w:val="26"/>
                <w:lang w:val="be-BY"/>
              </w:rPr>
            </w:pPr>
            <w:r w:rsidRPr="009374BA"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be-BY"/>
              </w:rPr>
              <w:t>-</w:t>
            </w:r>
            <w:r w:rsidRPr="009374BA">
              <w:rPr>
                <w:sz w:val="26"/>
                <w:szCs w:val="26"/>
                <w:lang w:val="be-BY"/>
              </w:rPr>
              <w:t>9</w:t>
            </w:r>
          </w:p>
        </w:tc>
        <w:tc>
          <w:tcPr>
            <w:tcW w:w="2410" w:type="dxa"/>
          </w:tcPr>
          <w:p w:rsidR="005B034B" w:rsidRPr="009374BA" w:rsidRDefault="005B034B" w:rsidP="005B034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Троцкі А.</w:t>
            </w:r>
            <w:r w:rsidRPr="009374BA">
              <w:rPr>
                <w:sz w:val="26"/>
                <w:szCs w:val="26"/>
                <w:lang w:val="be-BY"/>
              </w:rPr>
              <w:t>А.</w:t>
            </w:r>
          </w:p>
          <w:p w:rsidR="005B034B" w:rsidRPr="009374BA" w:rsidRDefault="005B034B" w:rsidP="005B034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Крыварот У.М.</w:t>
            </w:r>
          </w:p>
        </w:tc>
      </w:tr>
      <w:tr w:rsidR="00AC2610" w:rsidRPr="00CA25B2" w:rsidTr="002F1460">
        <w:tc>
          <w:tcPr>
            <w:tcW w:w="1730" w:type="dxa"/>
          </w:tcPr>
          <w:p w:rsidR="00AC2610" w:rsidRPr="009374BA" w:rsidRDefault="00AC2610" w:rsidP="005B034B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3227" w:type="dxa"/>
          </w:tcPr>
          <w:p w:rsidR="00AC2610" w:rsidRPr="009374BA" w:rsidRDefault="00AC2610" w:rsidP="005B034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Наведванне басейна “Аквамарын”</w:t>
            </w:r>
          </w:p>
        </w:tc>
        <w:tc>
          <w:tcPr>
            <w:tcW w:w="1847" w:type="dxa"/>
          </w:tcPr>
          <w:p w:rsidR="00AC2610" w:rsidRPr="009374BA" w:rsidRDefault="00AC2610" w:rsidP="005B034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9.00-10.00</w:t>
            </w:r>
          </w:p>
        </w:tc>
        <w:tc>
          <w:tcPr>
            <w:tcW w:w="851" w:type="dxa"/>
          </w:tcPr>
          <w:p w:rsidR="00AC2610" w:rsidRPr="009374BA" w:rsidRDefault="00AC2610" w:rsidP="005B034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1-9</w:t>
            </w:r>
          </w:p>
        </w:tc>
        <w:tc>
          <w:tcPr>
            <w:tcW w:w="2410" w:type="dxa"/>
          </w:tcPr>
          <w:p w:rsidR="00AC2610" w:rsidRDefault="00AC2610" w:rsidP="005B034B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Троцкі А.А.</w:t>
            </w:r>
          </w:p>
        </w:tc>
      </w:tr>
    </w:tbl>
    <w:p w:rsidR="003A54CF" w:rsidRPr="00CA25B2" w:rsidRDefault="003A54CF" w:rsidP="005B034B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3A54CF" w:rsidRPr="00CA25B2" w:rsidSect="009374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C7"/>
    <w:rsid w:val="00022F9A"/>
    <w:rsid w:val="000254FE"/>
    <w:rsid w:val="00035C6A"/>
    <w:rsid w:val="00085991"/>
    <w:rsid w:val="00093AE3"/>
    <w:rsid w:val="00094CB5"/>
    <w:rsid w:val="00104CBA"/>
    <w:rsid w:val="0015536D"/>
    <w:rsid w:val="001A508E"/>
    <w:rsid w:val="001C2657"/>
    <w:rsid w:val="001C42FE"/>
    <w:rsid w:val="002004DE"/>
    <w:rsid w:val="0020384D"/>
    <w:rsid w:val="00203B34"/>
    <w:rsid w:val="0026188C"/>
    <w:rsid w:val="00265B9A"/>
    <w:rsid w:val="002815C0"/>
    <w:rsid w:val="002B12D7"/>
    <w:rsid w:val="002D15C7"/>
    <w:rsid w:val="002E18C6"/>
    <w:rsid w:val="002F1460"/>
    <w:rsid w:val="00300BEF"/>
    <w:rsid w:val="00301503"/>
    <w:rsid w:val="00325A39"/>
    <w:rsid w:val="003264B0"/>
    <w:rsid w:val="00355198"/>
    <w:rsid w:val="00357064"/>
    <w:rsid w:val="00366A56"/>
    <w:rsid w:val="003710B2"/>
    <w:rsid w:val="003A54CF"/>
    <w:rsid w:val="003A7FDB"/>
    <w:rsid w:val="003E79CC"/>
    <w:rsid w:val="00401EFC"/>
    <w:rsid w:val="00402B73"/>
    <w:rsid w:val="00402D6C"/>
    <w:rsid w:val="004034AD"/>
    <w:rsid w:val="004073A3"/>
    <w:rsid w:val="00437384"/>
    <w:rsid w:val="0044705D"/>
    <w:rsid w:val="00472BB2"/>
    <w:rsid w:val="004B62B1"/>
    <w:rsid w:val="004E7C3D"/>
    <w:rsid w:val="005469E9"/>
    <w:rsid w:val="00572165"/>
    <w:rsid w:val="005968C6"/>
    <w:rsid w:val="005A7FE8"/>
    <w:rsid w:val="005B034B"/>
    <w:rsid w:val="00600B2F"/>
    <w:rsid w:val="00632CC0"/>
    <w:rsid w:val="00650F31"/>
    <w:rsid w:val="00653392"/>
    <w:rsid w:val="006903C0"/>
    <w:rsid w:val="006B2E74"/>
    <w:rsid w:val="006C28B8"/>
    <w:rsid w:val="00775763"/>
    <w:rsid w:val="007A1AF4"/>
    <w:rsid w:val="007B26BD"/>
    <w:rsid w:val="007E3589"/>
    <w:rsid w:val="007F4297"/>
    <w:rsid w:val="008347A9"/>
    <w:rsid w:val="00843651"/>
    <w:rsid w:val="00870B5F"/>
    <w:rsid w:val="008B3A4A"/>
    <w:rsid w:val="008F6592"/>
    <w:rsid w:val="008F7C33"/>
    <w:rsid w:val="00925B33"/>
    <w:rsid w:val="009374BA"/>
    <w:rsid w:val="00942889"/>
    <w:rsid w:val="0096658E"/>
    <w:rsid w:val="009A3197"/>
    <w:rsid w:val="009A649F"/>
    <w:rsid w:val="009E1DF6"/>
    <w:rsid w:val="009F4B8E"/>
    <w:rsid w:val="00A62FD2"/>
    <w:rsid w:val="00AC2610"/>
    <w:rsid w:val="00AD4F86"/>
    <w:rsid w:val="00AD71F3"/>
    <w:rsid w:val="00B351FC"/>
    <w:rsid w:val="00B503DD"/>
    <w:rsid w:val="00BF11BD"/>
    <w:rsid w:val="00C27696"/>
    <w:rsid w:val="00C6194B"/>
    <w:rsid w:val="00C66215"/>
    <w:rsid w:val="00CA25B2"/>
    <w:rsid w:val="00D06125"/>
    <w:rsid w:val="00D073C6"/>
    <w:rsid w:val="00D1414B"/>
    <w:rsid w:val="00D26D42"/>
    <w:rsid w:val="00DA34FD"/>
    <w:rsid w:val="00DE2DF7"/>
    <w:rsid w:val="00E37372"/>
    <w:rsid w:val="00EA6A0B"/>
    <w:rsid w:val="00ED6065"/>
    <w:rsid w:val="00EF04B2"/>
    <w:rsid w:val="00EF4EFF"/>
    <w:rsid w:val="00F06F19"/>
    <w:rsid w:val="00F76824"/>
    <w:rsid w:val="00FA42CD"/>
    <w:rsid w:val="00FC430A"/>
    <w:rsid w:val="00FD4D41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B7CE"/>
  <w15:docId w15:val="{A7CA3A3F-D17B-4980-82D2-60825C10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комп</cp:lastModifiedBy>
  <cp:revision>2</cp:revision>
  <cp:lastPrinted>2020-10-26T11:56:00Z</cp:lastPrinted>
  <dcterms:created xsi:type="dcterms:W3CDTF">2024-10-24T12:10:00Z</dcterms:created>
  <dcterms:modified xsi:type="dcterms:W3CDTF">2024-10-24T12:10:00Z</dcterms:modified>
</cp:coreProperties>
</file>